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F" w:rsidRPr="00626B2E" w:rsidRDefault="00AC1A54">
      <w:pPr>
        <w:rPr>
          <w:b/>
        </w:rPr>
      </w:pPr>
      <w:r w:rsidRPr="00626B2E">
        <w:rPr>
          <w:b/>
        </w:rPr>
        <w:t>Friedensläuten</w:t>
      </w:r>
    </w:p>
    <w:p w:rsidR="00AC1A54" w:rsidRDefault="00AC1A54">
      <w:r>
        <w:t xml:space="preserve">Auch das </w:t>
      </w:r>
      <w:r w:rsidR="00626B2E">
        <w:t xml:space="preserve">Angerer </w:t>
      </w:r>
      <w:r>
        <w:t>Kirchlein war heute am mittäglichen Friedensläuten beteiligt.</w:t>
      </w:r>
    </w:p>
    <w:p w:rsidR="00626B2E" w:rsidRDefault="00AC1A54">
      <w:r>
        <w:t xml:space="preserve">Das </w:t>
      </w:r>
      <w:r w:rsidR="00626B2E">
        <w:t xml:space="preserve">zarte </w:t>
      </w:r>
      <w:r>
        <w:t xml:space="preserve">Geläut </w:t>
      </w:r>
      <w:r w:rsidRPr="00626B2E">
        <w:rPr>
          <w:i/>
        </w:rPr>
        <w:t>einer</w:t>
      </w:r>
      <w:r>
        <w:t xml:space="preserve"> Glocke </w:t>
      </w:r>
      <w:r w:rsidR="00626B2E">
        <w:t>ist</w:t>
      </w:r>
      <w:r>
        <w:t xml:space="preserve"> </w:t>
      </w:r>
      <w:r w:rsidR="00626B2E">
        <w:t>nur</w:t>
      </w:r>
      <w:r>
        <w:t xml:space="preserve"> ein Zeichen dafür, dass wir </w:t>
      </w:r>
      <w:r w:rsidR="00626B2E">
        <w:t xml:space="preserve">uns einen baldigen Frieden wünschen und </w:t>
      </w:r>
      <w:r>
        <w:t xml:space="preserve">den Menschen in der Ukraine </w:t>
      </w:r>
      <w:r w:rsidR="00626B2E">
        <w:t>damit</w:t>
      </w:r>
      <w:r>
        <w:t xml:space="preserve"> Freiheit von Angst und </w:t>
      </w:r>
      <w:r w:rsidR="002C6852">
        <w:t>e</w:t>
      </w:r>
      <w:r>
        <w:t>xistenz</w:t>
      </w:r>
      <w:r w:rsidR="002C6852">
        <w:t>ieller N</w:t>
      </w:r>
      <w:r>
        <w:t>ot</w:t>
      </w:r>
      <w:r w:rsidR="00626B2E">
        <w:t>.</w:t>
      </w:r>
    </w:p>
    <w:p w:rsidR="002C6852" w:rsidRDefault="002C6852">
      <w:r>
        <w:t>Die jetzige Glocke wurde 1962 von Bürgern aus Anger und Umgebung gespendet</w:t>
      </w:r>
      <w:r w:rsidR="00626B2E">
        <w:t>, nachdem d</w:t>
      </w:r>
      <w:r>
        <w:t xml:space="preserve">ie ursprünglichen beiden Glocken im Zweiten Weltkrieg </w:t>
      </w:r>
      <w:r w:rsidR="00626B2E">
        <w:t>der</w:t>
      </w:r>
      <w:r>
        <w:t xml:space="preserve"> Waffenproduktion </w:t>
      </w:r>
      <w:r w:rsidR="00626B2E">
        <w:t>zum Opfer gefallen</w:t>
      </w:r>
      <w:r w:rsidR="00626B2E" w:rsidRPr="00626B2E">
        <w:t xml:space="preserve"> </w:t>
      </w:r>
      <w:r w:rsidR="00626B2E">
        <w:t>waren.</w:t>
      </w:r>
    </w:p>
    <w:p w:rsidR="002C6852" w:rsidRDefault="002C6852">
      <w:r>
        <w:t>Seit 2021 wir</w:t>
      </w:r>
      <w:r w:rsidR="00BA6393">
        <w:t>d</w:t>
      </w:r>
      <w:r>
        <w:t xml:space="preserve"> das </w:t>
      </w:r>
      <w:r w:rsidR="00626B2E">
        <w:t xml:space="preserve">Angerer </w:t>
      </w:r>
      <w:r>
        <w:t>Kirchlein restauriert.</w:t>
      </w:r>
    </w:p>
    <w:p w:rsidR="00AC1A54" w:rsidRDefault="00AC1A54"/>
    <w:sectPr w:rsidR="00AC1A54" w:rsidSect="000D5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A54"/>
    <w:rsid w:val="000D5B4F"/>
    <w:rsid w:val="001F02BB"/>
    <w:rsid w:val="002C6852"/>
    <w:rsid w:val="00626B2E"/>
    <w:rsid w:val="006F3D7F"/>
    <w:rsid w:val="00AC1A54"/>
    <w:rsid w:val="00BA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</dc:creator>
  <cp:lastModifiedBy>Emmer</cp:lastModifiedBy>
  <cp:revision>4</cp:revision>
  <dcterms:created xsi:type="dcterms:W3CDTF">2022-03-03T16:47:00Z</dcterms:created>
  <dcterms:modified xsi:type="dcterms:W3CDTF">2022-03-04T15:25:00Z</dcterms:modified>
</cp:coreProperties>
</file>